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788D" w14:textId="77777777" w:rsidR="00230B8D" w:rsidRPr="006A0706" w:rsidRDefault="00230B8D" w:rsidP="00230B8D">
      <w:pPr>
        <w:pStyle w:val="Normalny1"/>
        <w:ind w:firstLine="7"/>
        <w:jc w:val="both"/>
        <w:rPr>
          <w:rFonts w:ascii="Times New Roman" w:hAnsi="Times New Roman"/>
          <w:b/>
          <w:i/>
          <w:sz w:val="20"/>
        </w:rPr>
      </w:pPr>
      <w:r w:rsidRPr="006A0706">
        <w:rPr>
          <w:rFonts w:ascii="Times New Roman" w:hAnsi="Times New Roman"/>
          <w:b/>
          <w:i/>
          <w:sz w:val="20"/>
        </w:rPr>
        <w:t xml:space="preserve">Załącznik Nr 1 </w:t>
      </w:r>
    </w:p>
    <w:p w14:paraId="183FA071" w14:textId="77777777" w:rsidR="00230B8D" w:rsidRPr="00BE7830" w:rsidRDefault="00230B8D" w:rsidP="00230B8D">
      <w:pPr>
        <w:pStyle w:val="Normalny1"/>
        <w:jc w:val="center"/>
        <w:rPr>
          <w:rFonts w:ascii="Times New Roman" w:hAnsi="Times New Roman"/>
          <w:b/>
        </w:rPr>
      </w:pPr>
    </w:p>
    <w:p w14:paraId="5BFAE032" w14:textId="77777777" w:rsidR="00230B8D" w:rsidRPr="00BE7830" w:rsidRDefault="00230B8D" w:rsidP="00230B8D">
      <w:pPr>
        <w:pStyle w:val="Normalny1"/>
        <w:jc w:val="center"/>
        <w:rPr>
          <w:rFonts w:ascii="Times New Roman" w:hAnsi="Times New Roman"/>
          <w:b/>
        </w:rPr>
      </w:pPr>
      <w:r w:rsidRPr="00BE7830">
        <w:rPr>
          <w:rFonts w:ascii="Times New Roman" w:hAnsi="Times New Roman"/>
          <w:b/>
        </w:rPr>
        <w:t>FORMULARZ OFERTOWY</w:t>
      </w:r>
    </w:p>
    <w:p w14:paraId="4277D380" w14:textId="77777777" w:rsidR="00230B8D" w:rsidRPr="00BE7830" w:rsidRDefault="00230B8D" w:rsidP="00230B8D">
      <w:pPr>
        <w:pStyle w:val="Normalny1"/>
        <w:jc w:val="center"/>
        <w:rPr>
          <w:rFonts w:ascii="Times New Roman" w:hAnsi="Times New Roman"/>
          <w:b/>
        </w:rPr>
      </w:pPr>
    </w:p>
    <w:p w14:paraId="09F9C093" w14:textId="77777777" w:rsidR="00230B8D" w:rsidRPr="00FB54C6" w:rsidRDefault="00230B8D" w:rsidP="00230B8D">
      <w:pPr>
        <w:spacing w:after="0"/>
        <w:jc w:val="both"/>
        <w:rPr>
          <w:rFonts w:ascii="Times New Roman" w:hAnsi="Times New Roman"/>
          <w:b/>
          <w:bCs/>
        </w:rPr>
      </w:pPr>
      <w:r w:rsidRPr="00FB54C6">
        <w:rPr>
          <w:rFonts w:ascii="Times New Roman" w:hAnsi="Times New Roman"/>
          <w:b/>
          <w:bCs/>
        </w:rPr>
        <w:t>Nazwa i adres Zamawiającego:</w:t>
      </w:r>
    </w:p>
    <w:p w14:paraId="4D5D9088" w14:textId="6890E272" w:rsidR="00230B8D" w:rsidRPr="00FB54C6" w:rsidRDefault="00230B8D" w:rsidP="00230B8D">
      <w:pPr>
        <w:spacing w:after="0"/>
        <w:rPr>
          <w:rFonts w:ascii="Times New Roman" w:hAnsi="Times New Roman"/>
        </w:rPr>
      </w:pPr>
      <w:r w:rsidRPr="00FB54C6">
        <w:rPr>
          <w:rFonts w:ascii="Times New Roman" w:hAnsi="Times New Roman"/>
        </w:rPr>
        <w:t xml:space="preserve">Miejsko –Gminny Ośrodek Pomocy Społecznej w </w:t>
      </w:r>
      <w:r w:rsidR="00BB0A76">
        <w:rPr>
          <w:rFonts w:ascii="Times New Roman" w:hAnsi="Times New Roman"/>
        </w:rPr>
        <w:t>Pasłęku</w:t>
      </w:r>
      <w:r w:rsidRPr="00FB54C6">
        <w:rPr>
          <w:rFonts w:ascii="Times New Roman" w:hAnsi="Times New Roman"/>
        </w:rPr>
        <w:t xml:space="preserve">, </w:t>
      </w:r>
    </w:p>
    <w:p w14:paraId="197E960A" w14:textId="5BE7EFB8" w:rsidR="00230B8D" w:rsidRPr="00FB54C6" w:rsidRDefault="00230B8D" w:rsidP="00230B8D">
      <w:pPr>
        <w:spacing w:after="0"/>
        <w:rPr>
          <w:rFonts w:ascii="Times New Roman" w:hAnsi="Times New Roman"/>
        </w:rPr>
      </w:pPr>
      <w:r w:rsidRPr="00FB54C6">
        <w:rPr>
          <w:rFonts w:ascii="Times New Roman" w:hAnsi="Times New Roman"/>
          <w:b/>
        </w:rPr>
        <w:t>z siedzibą:</w:t>
      </w:r>
      <w:r w:rsidRPr="00FB54C6">
        <w:rPr>
          <w:rFonts w:ascii="Times New Roman" w:hAnsi="Times New Roman"/>
        </w:rPr>
        <w:t xml:space="preserve"> </w:t>
      </w:r>
      <w:r w:rsidR="00BB0A76">
        <w:rPr>
          <w:rFonts w:ascii="Times New Roman" w:hAnsi="Times New Roman"/>
        </w:rPr>
        <w:t>Plac Grunwaldzki 8, 14-400 Pasłęk</w:t>
      </w:r>
      <w:r w:rsidRPr="00FB54C6">
        <w:rPr>
          <w:rFonts w:ascii="Times New Roman" w:hAnsi="Times New Roman"/>
        </w:rPr>
        <w:t>;</w:t>
      </w:r>
    </w:p>
    <w:p w14:paraId="284EAEF0" w14:textId="230A0648" w:rsidR="00230B8D" w:rsidRPr="00FB54C6" w:rsidRDefault="00230B8D" w:rsidP="00230B8D">
      <w:pPr>
        <w:spacing w:after="0"/>
        <w:rPr>
          <w:rFonts w:ascii="Times New Roman" w:hAnsi="Times New Roman"/>
        </w:rPr>
      </w:pPr>
      <w:r w:rsidRPr="00FB54C6">
        <w:rPr>
          <w:rFonts w:ascii="Times New Roman" w:hAnsi="Times New Roman"/>
          <w:b/>
        </w:rPr>
        <w:t>NIP:</w:t>
      </w:r>
      <w:r w:rsidRPr="00FB54C6">
        <w:rPr>
          <w:rFonts w:ascii="Times New Roman" w:hAnsi="Times New Roman"/>
        </w:rPr>
        <w:t xml:space="preserve"> </w:t>
      </w:r>
      <w:r w:rsidR="00BB0A76">
        <w:rPr>
          <w:rFonts w:ascii="Times New Roman" w:hAnsi="Times New Roman"/>
        </w:rPr>
        <w:t>578-30-52-813</w:t>
      </w:r>
      <w:r w:rsidRPr="00FB54C6">
        <w:rPr>
          <w:rFonts w:ascii="Times New Roman" w:hAnsi="Times New Roman"/>
          <w:u w:val="single"/>
        </w:rPr>
        <w:t>,</w:t>
      </w:r>
      <w:r w:rsidRPr="00FB54C6">
        <w:rPr>
          <w:rFonts w:ascii="Times New Roman" w:hAnsi="Times New Roman"/>
        </w:rPr>
        <w:t xml:space="preserve"> </w:t>
      </w:r>
      <w:r w:rsidRPr="00FB54C6">
        <w:rPr>
          <w:rFonts w:ascii="Times New Roman" w:hAnsi="Times New Roman"/>
          <w:b/>
        </w:rPr>
        <w:t>REGON:</w:t>
      </w:r>
      <w:r w:rsidRPr="00FB54C6">
        <w:rPr>
          <w:rFonts w:ascii="Times New Roman" w:hAnsi="Times New Roman"/>
        </w:rPr>
        <w:t xml:space="preserve"> </w:t>
      </w:r>
      <w:r w:rsidR="00BB0A76">
        <w:rPr>
          <w:rFonts w:ascii="Times New Roman" w:hAnsi="Times New Roman"/>
          <w:u w:val="single"/>
        </w:rPr>
        <w:t>170501061</w:t>
      </w:r>
      <w:r w:rsidRPr="00FB54C6">
        <w:rPr>
          <w:rFonts w:ascii="Times New Roman" w:hAnsi="Times New Roman"/>
          <w:u w:val="single"/>
        </w:rPr>
        <w:t>;</w:t>
      </w:r>
    </w:p>
    <w:p w14:paraId="59E8F381" w14:textId="7C8092BD" w:rsidR="00BB0A76" w:rsidRDefault="00230B8D" w:rsidP="0041000C">
      <w:pPr>
        <w:spacing w:after="0" w:line="360" w:lineRule="auto"/>
        <w:jc w:val="both"/>
      </w:pPr>
      <w:r w:rsidRPr="00FB54C6">
        <w:rPr>
          <w:rFonts w:ascii="Times New Roman" w:hAnsi="Times New Roman"/>
          <w:b/>
        </w:rPr>
        <w:t xml:space="preserve">Poczta elektroniczna: </w:t>
      </w:r>
      <w:hyperlink r:id="rId7" w:history="1">
        <w:r w:rsidR="00BB0A76" w:rsidRPr="00D52701">
          <w:rPr>
            <w:rStyle w:val="Hipercze"/>
            <w:rFonts w:ascii="Times New Roman" w:hAnsi="Times New Roman"/>
            <w:sz w:val="24"/>
            <w:szCs w:val="24"/>
            <w:lang w:eastAsia="en-US"/>
          </w:rPr>
          <w:t>sekretariat@mgops.paslek.pl</w:t>
        </w:r>
      </w:hyperlink>
    </w:p>
    <w:p w14:paraId="04837B45" w14:textId="3894FC81" w:rsidR="00230B8D" w:rsidRPr="00A2224F" w:rsidRDefault="00230B8D" w:rsidP="00BB0A76">
      <w:pPr>
        <w:spacing w:after="0" w:line="360" w:lineRule="auto"/>
        <w:jc w:val="both"/>
        <w:rPr>
          <w:rFonts w:ascii="Times New Roman" w:hAnsi="Times New Roman"/>
        </w:rPr>
      </w:pPr>
      <w:r w:rsidRPr="00FB54C6">
        <w:rPr>
          <w:rFonts w:ascii="Times New Roman" w:hAnsi="Times New Roman"/>
          <w:b/>
        </w:rPr>
        <w:t>Strona internetowa:</w:t>
      </w:r>
      <w:r w:rsidR="0041000C">
        <w:rPr>
          <w:rFonts w:ascii="Times New Roman" w:hAnsi="Times New Roman"/>
          <w:u w:val="single"/>
        </w:rPr>
        <w:t xml:space="preserve"> </w:t>
      </w:r>
      <w:hyperlink r:id="rId8" w:tgtFrame="_blank" w:history="1">
        <w:r w:rsidR="00E05237" w:rsidRPr="00E05237">
          <w:rPr>
            <w:rStyle w:val="Hipercze"/>
          </w:rPr>
          <w:t>www.mgops-paslek.2clicks.pl</w:t>
        </w:r>
      </w:hyperlink>
    </w:p>
    <w:p w14:paraId="431CC4DB" w14:textId="77777777" w:rsidR="00230B8D" w:rsidRPr="00CA79DF" w:rsidRDefault="00230B8D" w:rsidP="00230B8D">
      <w:pPr>
        <w:pStyle w:val="Normalny1"/>
        <w:spacing w:after="0"/>
        <w:rPr>
          <w:rFonts w:ascii="Times New Roman" w:hAnsi="Times New Roman"/>
          <w:b/>
        </w:rPr>
      </w:pPr>
      <w:r w:rsidRPr="00CA79DF">
        <w:rPr>
          <w:rFonts w:ascii="Times New Roman" w:hAnsi="Times New Roman"/>
          <w:b/>
        </w:rPr>
        <w:t>Wykonawca:</w:t>
      </w:r>
    </w:p>
    <w:p w14:paraId="41B8E7A4" w14:textId="77777777" w:rsidR="00230B8D" w:rsidRPr="00CA79DF" w:rsidRDefault="00230B8D" w:rsidP="00230B8D">
      <w:pPr>
        <w:pStyle w:val="Normalny1"/>
        <w:spacing w:after="0"/>
        <w:rPr>
          <w:rStyle w:val="Domylnaczcionkaakapitu1"/>
          <w:rFonts w:ascii="Times New Roman" w:hAnsi="Times New Roman"/>
        </w:rPr>
      </w:pPr>
      <w:r w:rsidRPr="00CA79DF">
        <w:rPr>
          <w:rStyle w:val="Domylnaczcionkaakapitu1"/>
          <w:rFonts w:ascii="Times New Roman" w:hAnsi="Times New Roman"/>
          <w:b/>
        </w:rPr>
        <w:t xml:space="preserve"> </w:t>
      </w:r>
      <w:r w:rsidRPr="00CA79DF">
        <w:rPr>
          <w:rStyle w:val="Domylnaczcionkaakapitu1"/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D9B4F80" w14:textId="77777777" w:rsidR="00230B8D" w:rsidRPr="00CA79DF" w:rsidRDefault="00230B8D" w:rsidP="00230B8D">
      <w:pPr>
        <w:pStyle w:val="Normalny1"/>
        <w:spacing w:after="0"/>
        <w:rPr>
          <w:rFonts w:ascii="Times New Roman" w:hAnsi="Times New Roman"/>
        </w:rPr>
      </w:pPr>
    </w:p>
    <w:p w14:paraId="7A45C1EE" w14:textId="77777777" w:rsidR="00230B8D" w:rsidRPr="00CA79DF" w:rsidRDefault="00230B8D" w:rsidP="00230B8D">
      <w:pPr>
        <w:pStyle w:val="Normalny1"/>
        <w:spacing w:after="0"/>
        <w:rPr>
          <w:rFonts w:ascii="Times New Roman" w:hAnsi="Times New Roman"/>
        </w:rPr>
      </w:pPr>
      <w:r w:rsidRPr="00CA79D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12DBEF8" w14:textId="77777777" w:rsidR="00230B8D" w:rsidRPr="00CA79DF" w:rsidRDefault="00230B8D" w:rsidP="00230B8D">
      <w:pPr>
        <w:pStyle w:val="Normalny1"/>
        <w:spacing w:after="0"/>
        <w:rPr>
          <w:rFonts w:ascii="Times New Roman" w:hAnsi="Times New Roman"/>
        </w:rPr>
      </w:pPr>
    </w:p>
    <w:p w14:paraId="33042582" w14:textId="77777777" w:rsidR="00230B8D" w:rsidRPr="00CA79DF" w:rsidRDefault="00230B8D" w:rsidP="00230B8D">
      <w:pPr>
        <w:pStyle w:val="Normalny1"/>
        <w:spacing w:after="0"/>
        <w:rPr>
          <w:rFonts w:ascii="Times New Roman" w:hAnsi="Times New Roman"/>
        </w:rPr>
      </w:pPr>
      <w:r w:rsidRPr="00CA79DF">
        <w:rPr>
          <w:rFonts w:ascii="Times New Roman" w:hAnsi="Times New Roman"/>
        </w:rPr>
        <w:t>Tel. ………………………………………..</w:t>
      </w:r>
      <w:r w:rsidRPr="00CA79DF">
        <w:rPr>
          <w:rFonts w:ascii="Times New Roman" w:hAnsi="Times New Roman"/>
        </w:rPr>
        <w:tab/>
        <w:t>fax. ……………………………………………………</w:t>
      </w:r>
    </w:p>
    <w:p w14:paraId="3DB835CB" w14:textId="77777777" w:rsidR="00BB0A76" w:rsidRDefault="00BB0A76" w:rsidP="00230B8D">
      <w:pPr>
        <w:pStyle w:val="Normalny1"/>
        <w:spacing w:after="0"/>
        <w:rPr>
          <w:rFonts w:ascii="Times New Roman" w:hAnsi="Times New Roman"/>
        </w:rPr>
      </w:pPr>
    </w:p>
    <w:p w14:paraId="411FB7E8" w14:textId="3AE9FDBE" w:rsidR="00230B8D" w:rsidRPr="00CA79DF" w:rsidRDefault="00230B8D" w:rsidP="00230B8D">
      <w:pPr>
        <w:pStyle w:val="Normalny1"/>
        <w:spacing w:after="0"/>
        <w:rPr>
          <w:rFonts w:ascii="Times New Roman" w:hAnsi="Times New Roman"/>
        </w:rPr>
      </w:pPr>
      <w:r w:rsidRPr="00CA79DF">
        <w:rPr>
          <w:rFonts w:ascii="Times New Roman" w:hAnsi="Times New Roman"/>
        </w:rPr>
        <w:t>REGON …………………………………..</w:t>
      </w:r>
      <w:r w:rsidRPr="00CA79DF">
        <w:rPr>
          <w:rFonts w:ascii="Times New Roman" w:hAnsi="Times New Roman"/>
        </w:rPr>
        <w:tab/>
        <w:t>NIP……………………………………………………</w:t>
      </w:r>
    </w:p>
    <w:p w14:paraId="6649353F" w14:textId="77777777" w:rsidR="00BB0A76" w:rsidRDefault="00BB0A76" w:rsidP="00230B8D">
      <w:pPr>
        <w:pStyle w:val="Normalny1"/>
        <w:spacing w:after="0"/>
        <w:rPr>
          <w:rFonts w:ascii="Times New Roman" w:hAnsi="Times New Roman"/>
        </w:rPr>
      </w:pPr>
    </w:p>
    <w:p w14:paraId="78DF0449" w14:textId="5EF4896E" w:rsidR="00230B8D" w:rsidRPr="00BE7830" w:rsidRDefault="00230B8D" w:rsidP="00230B8D">
      <w:pPr>
        <w:pStyle w:val="Normalny1"/>
        <w:spacing w:after="0"/>
        <w:rPr>
          <w:rFonts w:ascii="Times New Roman" w:hAnsi="Times New Roman"/>
        </w:rPr>
      </w:pPr>
      <w:r w:rsidRPr="00CA79DF">
        <w:rPr>
          <w:rFonts w:ascii="Times New Roman" w:hAnsi="Times New Roman"/>
        </w:rPr>
        <w:t>www……………………………………….</w:t>
      </w:r>
      <w:r w:rsidRPr="00CA79DF">
        <w:rPr>
          <w:rFonts w:ascii="Times New Roman" w:hAnsi="Times New Roman"/>
        </w:rPr>
        <w:tab/>
      </w:r>
      <w:r w:rsidRPr="00BE7830">
        <w:rPr>
          <w:rFonts w:ascii="Times New Roman" w:hAnsi="Times New Roman"/>
        </w:rPr>
        <w:t>e-mail…………………………………………………</w:t>
      </w:r>
    </w:p>
    <w:p w14:paraId="1EB46FE3" w14:textId="77777777" w:rsidR="00230B8D" w:rsidRPr="00BE7830" w:rsidRDefault="00230B8D" w:rsidP="00230B8D">
      <w:pPr>
        <w:pStyle w:val="Normalny1"/>
        <w:spacing w:after="0"/>
        <w:rPr>
          <w:rFonts w:ascii="Times New Roman" w:hAnsi="Times New Roman"/>
        </w:rPr>
      </w:pPr>
    </w:p>
    <w:p w14:paraId="2D0EF43D" w14:textId="77777777" w:rsidR="00BB0A76" w:rsidRDefault="00BB0A76" w:rsidP="00230B8D">
      <w:pPr>
        <w:pStyle w:val="Normalny1"/>
        <w:spacing w:after="0"/>
        <w:jc w:val="both"/>
        <w:rPr>
          <w:rStyle w:val="Domylnaczcionkaakapitu1"/>
          <w:rFonts w:ascii="Times New Roman" w:hAnsi="Times New Roman"/>
        </w:rPr>
      </w:pPr>
    </w:p>
    <w:p w14:paraId="0B352B9D" w14:textId="6108C1D1" w:rsidR="00230B8D" w:rsidRDefault="00230B8D" w:rsidP="00230B8D">
      <w:pPr>
        <w:pStyle w:val="Normalny1"/>
        <w:spacing w:after="0"/>
        <w:jc w:val="both"/>
        <w:rPr>
          <w:rStyle w:val="Domylnaczcionkaakapitu1"/>
          <w:rFonts w:ascii="Times New Roman" w:hAnsi="Times New Roman"/>
        </w:rPr>
      </w:pPr>
      <w:r w:rsidRPr="00BE7830">
        <w:rPr>
          <w:rStyle w:val="Domylnaczcionkaakapitu1"/>
          <w:rFonts w:ascii="Times New Roman" w:hAnsi="Times New Roman"/>
        </w:rPr>
        <w:t>w odpowiedzi na zapytanie ofertowe dot</w:t>
      </w:r>
      <w:r w:rsidRPr="00CA79DF">
        <w:rPr>
          <w:rStyle w:val="Domylnaczcionkaakapitu1"/>
          <w:rFonts w:ascii="Times New Roman" w:hAnsi="Times New Roman"/>
          <w:bCs/>
          <w:i/>
        </w:rPr>
        <w:t>.</w:t>
      </w:r>
      <w:r w:rsidRPr="00CA79DF">
        <w:rPr>
          <w:rStyle w:val="Domylnaczcionkaakapitu1"/>
          <w:rFonts w:ascii="Times New Roman" w:hAnsi="Times New Roman"/>
          <w:bCs/>
        </w:rPr>
        <w:t>:</w:t>
      </w:r>
      <w:r w:rsidR="00237BDB">
        <w:rPr>
          <w:rStyle w:val="Domylnaczcionkaakapitu1"/>
          <w:rFonts w:ascii="Times New Roman" w:hAnsi="Times New Roman"/>
          <w:b/>
          <w:i/>
        </w:rPr>
        <w:t xml:space="preserve"> </w:t>
      </w:r>
      <w:r w:rsidR="00CA79DF">
        <w:rPr>
          <w:rStyle w:val="Domylnaczcionkaakapitu1"/>
          <w:rFonts w:ascii="Times New Roman" w:hAnsi="Times New Roman"/>
          <w:b/>
          <w:i/>
        </w:rPr>
        <w:t>Ś</w:t>
      </w:r>
      <w:r w:rsidRPr="00BE7830">
        <w:rPr>
          <w:rStyle w:val="Domylnaczcionkaakapitu1"/>
          <w:rFonts w:ascii="Times New Roman" w:hAnsi="Times New Roman"/>
          <w:b/>
          <w:i/>
        </w:rPr>
        <w:t xml:space="preserve">wiadczenia usług pogrzebowych </w:t>
      </w:r>
      <w:r w:rsidR="00237BDB">
        <w:rPr>
          <w:rStyle w:val="Domylnaczcionkaakapitu1"/>
          <w:rFonts w:ascii="Times New Roman" w:hAnsi="Times New Roman"/>
          <w:b/>
          <w:i/>
        </w:rPr>
        <w:t>w 20</w:t>
      </w:r>
      <w:r w:rsidR="007116A8">
        <w:rPr>
          <w:rStyle w:val="Domylnaczcionkaakapitu1"/>
          <w:rFonts w:ascii="Times New Roman" w:hAnsi="Times New Roman"/>
          <w:b/>
          <w:i/>
        </w:rPr>
        <w:t>26</w:t>
      </w:r>
      <w:r w:rsidRPr="00BE7830">
        <w:rPr>
          <w:rStyle w:val="Domylnaczcionkaakapitu1"/>
          <w:rFonts w:ascii="Times New Roman" w:hAnsi="Times New Roman"/>
          <w:b/>
          <w:i/>
        </w:rPr>
        <w:t xml:space="preserve"> r. w zakresie </w:t>
      </w:r>
      <w:r>
        <w:rPr>
          <w:rStyle w:val="Domylnaczcionkaakapitu1"/>
          <w:rFonts w:ascii="Times New Roman" w:hAnsi="Times New Roman"/>
          <w:b/>
          <w:i/>
        </w:rPr>
        <w:t xml:space="preserve">przewozu zwłok oraz </w:t>
      </w:r>
      <w:r w:rsidRPr="00BE7830">
        <w:rPr>
          <w:rStyle w:val="Domylnaczcionkaakapitu1"/>
          <w:rFonts w:ascii="Times New Roman" w:hAnsi="Times New Roman"/>
          <w:b/>
          <w:i/>
        </w:rPr>
        <w:t xml:space="preserve">sprawiania pogrzebu zmarłym, których pochowanie zleca Miejsko-Gminny Ośrodek Pomocy Społecznej </w:t>
      </w:r>
      <w:r>
        <w:rPr>
          <w:rStyle w:val="Domylnaczcionkaakapitu1"/>
          <w:rFonts w:ascii="Times New Roman" w:hAnsi="Times New Roman"/>
          <w:b/>
          <w:i/>
        </w:rPr>
        <w:br/>
      </w:r>
      <w:r w:rsidRPr="00BE7830">
        <w:rPr>
          <w:rStyle w:val="Domylnaczcionkaakapitu1"/>
          <w:rFonts w:ascii="Times New Roman" w:hAnsi="Times New Roman"/>
          <w:b/>
          <w:i/>
        </w:rPr>
        <w:t xml:space="preserve">w </w:t>
      </w:r>
      <w:r w:rsidR="00BB0A76">
        <w:rPr>
          <w:rStyle w:val="Domylnaczcionkaakapitu1"/>
          <w:rFonts w:ascii="Times New Roman" w:hAnsi="Times New Roman"/>
          <w:b/>
          <w:i/>
        </w:rPr>
        <w:t>Pasłęku</w:t>
      </w:r>
      <w:r w:rsidRPr="00BE7830">
        <w:rPr>
          <w:rStyle w:val="Domylnaczcionkaakapitu1"/>
          <w:rFonts w:ascii="Times New Roman" w:hAnsi="Times New Roman"/>
        </w:rPr>
        <w:t>:</w:t>
      </w:r>
    </w:p>
    <w:p w14:paraId="27B4A452" w14:textId="77777777" w:rsidR="00BB0A76" w:rsidRPr="00BE7830" w:rsidRDefault="00BB0A76" w:rsidP="00230B8D">
      <w:pPr>
        <w:pStyle w:val="Normalny1"/>
        <w:spacing w:after="0"/>
        <w:jc w:val="both"/>
        <w:rPr>
          <w:rStyle w:val="Domylnaczcionkaakapitu1"/>
          <w:rFonts w:ascii="Times New Roman" w:hAnsi="Times New Roman"/>
        </w:rPr>
      </w:pPr>
    </w:p>
    <w:p w14:paraId="11D6D8D7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</w:p>
    <w:p w14:paraId="7A49696C" w14:textId="77777777" w:rsidR="00230B8D" w:rsidRPr="00BE7830" w:rsidRDefault="00230B8D" w:rsidP="00230B8D">
      <w:pPr>
        <w:pStyle w:val="Akapitzlist"/>
        <w:numPr>
          <w:ilvl w:val="0"/>
          <w:numId w:val="1"/>
        </w:numPr>
        <w:tabs>
          <w:tab w:val="left" w:pos="1440"/>
        </w:tabs>
        <w:spacing w:after="0"/>
        <w:ind w:left="144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Oferujemy wykonanie przedmiotu zamówienia za cenę (wariant 1):</w:t>
      </w:r>
    </w:p>
    <w:p w14:paraId="6D5E52B6" w14:textId="77777777" w:rsidR="00230B8D" w:rsidRPr="00BE7830" w:rsidRDefault="00230B8D" w:rsidP="00237BDB">
      <w:pPr>
        <w:pStyle w:val="Akapitzlist"/>
        <w:spacing w:after="0"/>
        <w:ind w:firstLine="696"/>
        <w:jc w:val="both"/>
        <w:rPr>
          <w:rStyle w:val="Domylnaczcionkaakapitu1"/>
          <w:rFonts w:ascii="Times New Roman" w:hAnsi="Times New Roman"/>
        </w:rPr>
      </w:pPr>
      <w:r w:rsidRPr="00BE7830">
        <w:rPr>
          <w:rStyle w:val="Domylnaczcionkaakapitu1"/>
          <w:rFonts w:ascii="Times New Roman" w:hAnsi="Times New Roman"/>
        </w:rPr>
        <w:t xml:space="preserve">Cena jednostkowa za wykonanie usługi – </w:t>
      </w:r>
      <w:r w:rsidRPr="00BE7830">
        <w:rPr>
          <w:rStyle w:val="Domylnaczcionkaakapitu1"/>
          <w:rFonts w:ascii="Times New Roman" w:hAnsi="Times New Roman"/>
          <w:b/>
        </w:rPr>
        <w:t xml:space="preserve">jednego pogrzebu </w:t>
      </w:r>
    </w:p>
    <w:p w14:paraId="56980155" w14:textId="77777777" w:rsidR="00230B8D" w:rsidRPr="00BE7830" w:rsidRDefault="00230B8D" w:rsidP="00237BDB">
      <w:pPr>
        <w:pStyle w:val="Akapitzlist"/>
        <w:spacing w:after="0"/>
        <w:ind w:firstLine="696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………………………. zł netto</w:t>
      </w:r>
    </w:p>
    <w:p w14:paraId="20780567" w14:textId="77777777" w:rsidR="00230B8D" w:rsidRPr="00BE7830" w:rsidRDefault="00230B8D" w:rsidP="00237BDB">
      <w:pPr>
        <w:pStyle w:val="Akapitzlist"/>
        <w:spacing w:after="0"/>
        <w:ind w:firstLine="696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………………………  zł brutto</w:t>
      </w:r>
    </w:p>
    <w:p w14:paraId="37740CFF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</w:p>
    <w:p w14:paraId="7A235E89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 xml:space="preserve">Cena jednostkowa za wykonanie usługi – </w:t>
      </w:r>
    </w:p>
    <w:p w14:paraId="39EEAE0C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</w:p>
    <w:p w14:paraId="1497DB01" w14:textId="77777777" w:rsidR="00230B8D" w:rsidRPr="00BE7830" w:rsidRDefault="00230B8D" w:rsidP="00230B8D">
      <w:pPr>
        <w:pStyle w:val="Akapitzlist"/>
        <w:tabs>
          <w:tab w:val="left" w:pos="1440"/>
        </w:tabs>
        <w:spacing w:after="0"/>
        <w:ind w:left="1440"/>
        <w:jc w:val="both"/>
        <w:rPr>
          <w:rFonts w:ascii="Times New Roman" w:hAnsi="Times New Roman"/>
          <w:u w:val="single"/>
        </w:rPr>
      </w:pPr>
      <w:r w:rsidRPr="00BE7830">
        <w:rPr>
          <w:rFonts w:ascii="Times New Roman" w:hAnsi="Times New Roman"/>
          <w:u w:val="single"/>
        </w:rPr>
        <w:t>Wyszczególnienie:</w:t>
      </w:r>
    </w:p>
    <w:p w14:paraId="20B96445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</w:p>
    <w:tbl>
      <w:tblPr>
        <w:tblW w:w="9585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4731"/>
        <w:gridCol w:w="2268"/>
        <w:gridCol w:w="2551"/>
        <w:gridCol w:w="35"/>
      </w:tblGrid>
      <w:tr w:rsidR="00230B8D" w:rsidRPr="00BE7830" w14:paraId="0AEE2CB9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79AC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Szczegóły zamówienia: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5D5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Zamówienie: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2370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Cena jednostkowa brutto:</w:t>
            </w:r>
          </w:p>
        </w:tc>
      </w:tr>
      <w:tr w:rsidR="00230B8D" w:rsidRPr="00BE7830" w14:paraId="75EC1AD2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6F0D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miejsca na grób*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1A0F" w14:textId="5DCFD12B" w:rsidR="00230B8D" w:rsidRPr="00BE7830" w:rsidRDefault="00230B8D" w:rsidP="00B26B57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8021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4E5D2F53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EA43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trumny drewnianej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15D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723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0B6887E2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5559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urny na spopielone zwłoki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1B24" w14:textId="0309F985" w:rsidR="00230B8D" w:rsidRPr="00BE7830" w:rsidRDefault="00B26B57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E57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64DC4A15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9C6D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Spopielenie zwłok**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EBB2" w14:textId="5536342D" w:rsidR="00230B8D" w:rsidRPr="00BE7830" w:rsidRDefault="00B26B57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ED4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293457B4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00C9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Przygotowanie ciała do pochówku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143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263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1341AE84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520E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kompletnej odzieży i obuwia dla zmarłego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CFB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214F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0230722A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B71F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lastRenderedPageBreak/>
              <w:t>Przechowywanie ciała w chłodni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10CE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E7830">
              <w:rPr>
                <w:rFonts w:ascii="Times New Roman" w:hAnsi="Times New Roman"/>
              </w:rPr>
              <w:t xml:space="preserve"> dni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3D1C" w14:textId="77777777" w:rsidR="00230B8D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31A781EF" w14:textId="77777777" w:rsidR="00B26B57" w:rsidRPr="00BE7830" w:rsidRDefault="00B26B57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3FE97BE2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5B8D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Przewóz zwłok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DCBB" w14:textId="5FEB44DE" w:rsidR="00230B8D" w:rsidRPr="00BE7830" w:rsidRDefault="00230B8D" w:rsidP="00B26B57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Odbiór zwłok z miejsca zgonu, przewóz do chłodni oraz przewóz na miejsce pochówku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DEBA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52EA1F8D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5FA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Obsługa żałobników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29C5" w14:textId="5FBDEE0F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Cztery osoby do niesienia trumny i pochowania zwłok</w:t>
            </w:r>
            <w:r w:rsidR="00B26B57">
              <w:rPr>
                <w:rFonts w:ascii="Times New Roman" w:hAnsi="Times New Roman"/>
              </w:rPr>
              <w:t>/ jedna osoba do niesienia urny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2DC7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03A10283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37D24D0D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346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i montaż krzyża drewnianego i tabliczki identyfikacyjnej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EE2C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BB9D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325667A1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6013FB67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C317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i rozwieszenie 2 szt. nekrologów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548C" w14:textId="1D2A9F37" w:rsidR="00230B8D" w:rsidRPr="00BE7830" w:rsidRDefault="00230B8D" w:rsidP="00B26B57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0B9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1F38C616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2E6EA5E6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8E3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 xml:space="preserve">Zapewnienie ceremonii pogrzebowej zgodnej </w:t>
            </w:r>
            <w:r w:rsidRPr="00BE7830">
              <w:rPr>
                <w:rFonts w:ascii="Times New Roman" w:hAnsi="Times New Roman"/>
              </w:rPr>
              <w:br/>
              <w:t>z wyznaniem zmarłego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E4BD" w14:textId="48BEED26" w:rsidR="00230B8D" w:rsidRPr="00BE7830" w:rsidRDefault="00B26B57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D02C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5A55F396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24BAC072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4F60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SUMA: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C54F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6AF71A59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B758F7C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</w:p>
    <w:p w14:paraId="580E591E" w14:textId="77777777" w:rsidR="00230B8D" w:rsidRPr="00BE7830" w:rsidRDefault="00230B8D" w:rsidP="00230B8D">
      <w:pPr>
        <w:pStyle w:val="Akapitzlist"/>
        <w:numPr>
          <w:ilvl w:val="0"/>
          <w:numId w:val="1"/>
        </w:numPr>
        <w:tabs>
          <w:tab w:val="left" w:pos="1440"/>
        </w:tabs>
        <w:spacing w:after="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Oferujemy wykonanie przedmiotu zamówienia za cenę (wariant 2):</w:t>
      </w:r>
    </w:p>
    <w:p w14:paraId="397DC245" w14:textId="77777777" w:rsidR="00230B8D" w:rsidRPr="00BE7830" w:rsidRDefault="00230B8D" w:rsidP="00237BDB">
      <w:pPr>
        <w:pStyle w:val="Akapitzlist"/>
        <w:spacing w:after="0"/>
        <w:ind w:firstLine="633"/>
        <w:jc w:val="both"/>
        <w:rPr>
          <w:rStyle w:val="Domylnaczcionkaakapitu1"/>
          <w:rFonts w:ascii="Times New Roman" w:hAnsi="Times New Roman"/>
        </w:rPr>
      </w:pPr>
      <w:r w:rsidRPr="00BE7830">
        <w:rPr>
          <w:rStyle w:val="Domylnaczcionkaakapitu1"/>
          <w:rFonts w:ascii="Times New Roman" w:hAnsi="Times New Roman"/>
        </w:rPr>
        <w:t xml:space="preserve">Cena jednostkowa za wykonanie usługi – </w:t>
      </w:r>
      <w:r w:rsidRPr="00BE7830">
        <w:rPr>
          <w:rStyle w:val="Domylnaczcionkaakapitu1"/>
          <w:rFonts w:ascii="Times New Roman" w:hAnsi="Times New Roman"/>
          <w:b/>
        </w:rPr>
        <w:t xml:space="preserve">jednego pogrzebu </w:t>
      </w:r>
    </w:p>
    <w:p w14:paraId="289299E6" w14:textId="77777777" w:rsidR="00230B8D" w:rsidRPr="00BE7830" w:rsidRDefault="00230B8D" w:rsidP="00237BDB">
      <w:pPr>
        <w:pStyle w:val="Akapitzlist"/>
        <w:spacing w:after="0"/>
        <w:ind w:firstLine="696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………………………. zł netto</w:t>
      </w:r>
    </w:p>
    <w:p w14:paraId="1B26D550" w14:textId="77777777" w:rsidR="00230B8D" w:rsidRPr="00BE7830" w:rsidRDefault="00230B8D" w:rsidP="00237BDB">
      <w:pPr>
        <w:pStyle w:val="Akapitzlist"/>
        <w:spacing w:after="0"/>
        <w:ind w:left="1428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………………………  zł brutto</w:t>
      </w:r>
    </w:p>
    <w:p w14:paraId="3BD21FDA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</w:p>
    <w:p w14:paraId="73363557" w14:textId="323F2137" w:rsidR="00230B8D" w:rsidRPr="00BB0A76" w:rsidRDefault="00230B8D" w:rsidP="00BB0A76">
      <w:pPr>
        <w:pStyle w:val="Akapitzlist"/>
        <w:spacing w:after="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 xml:space="preserve">Cena jednostkowa za wykonanie usługi – </w:t>
      </w:r>
    </w:p>
    <w:p w14:paraId="01A93A07" w14:textId="77777777" w:rsidR="00230B8D" w:rsidRPr="00BE7830" w:rsidRDefault="00230B8D" w:rsidP="00230B8D">
      <w:pPr>
        <w:pStyle w:val="Akapitzlist"/>
        <w:tabs>
          <w:tab w:val="left" w:pos="1440"/>
        </w:tabs>
        <w:spacing w:after="0"/>
        <w:ind w:left="1440"/>
        <w:jc w:val="both"/>
        <w:rPr>
          <w:rFonts w:ascii="Times New Roman" w:hAnsi="Times New Roman"/>
          <w:u w:val="single"/>
        </w:rPr>
      </w:pPr>
      <w:r w:rsidRPr="00BE7830">
        <w:rPr>
          <w:rFonts w:ascii="Times New Roman" w:hAnsi="Times New Roman"/>
          <w:u w:val="single"/>
        </w:rPr>
        <w:t>Wyszczególnienie:</w:t>
      </w:r>
    </w:p>
    <w:p w14:paraId="5423D5EA" w14:textId="77777777" w:rsidR="00230B8D" w:rsidRPr="00BE7830" w:rsidRDefault="00230B8D" w:rsidP="00230B8D">
      <w:pPr>
        <w:pStyle w:val="Akapitzlist"/>
        <w:spacing w:after="0"/>
        <w:jc w:val="both"/>
        <w:rPr>
          <w:rFonts w:ascii="Times New Roman" w:hAnsi="Times New Roman"/>
        </w:rPr>
      </w:pPr>
    </w:p>
    <w:tbl>
      <w:tblPr>
        <w:tblW w:w="9585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4731"/>
        <w:gridCol w:w="2268"/>
        <w:gridCol w:w="2551"/>
        <w:gridCol w:w="35"/>
      </w:tblGrid>
      <w:tr w:rsidR="00230B8D" w:rsidRPr="00BE7830" w14:paraId="36F98FFB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54C3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Szczegóły zamówienia: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B19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 xml:space="preserve">Zamówienie: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49A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Cena jednostkowa brutto:</w:t>
            </w:r>
          </w:p>
        </w:tc>
      </w:tr>
      <w:tr w:rsidR="00230B8D" w:rsidRPr="00BE7830" w14:paraId="57B4EA1F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9BA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miejsca na grób*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9207" w14:textId="580609E9" w:rsidR="00230B8D" w:rsidRPr="00BE7830" w:rsidRDefault="00B26B57" w:rsidP="00B26B57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BCE8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4099EB02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78EF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trumny drewnianej w celu wykonania kremacji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4238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0634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622609CA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77B4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urny na spopielone zwłoki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1547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F306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5E922D6E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7B3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Spopielenie zwłok**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0EC1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DE32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4F0B9D16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CC2C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Przygotowanie ciała do pochówku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8D74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49F8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41399114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47B6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kompletnej odzieży i obuwia dla zmarłego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C81E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E6CF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058A025A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8C19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Przechowywanie ciała w chłodni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8123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E7830">
              <w:rPr>
                <w:rFonts w:ascii="Times New Roman" w:hAnsi="Times New Roman"/>
              </w:rPr>
              <w:t xml:space="preserve"> dni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DE5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7CD717A6" w14:textId="77777777" w:rsidTr="00B842EA">
        <w:trPr>
          <w:gridAfter w:val="1"/>
          <w:wAfter w:w="35" w:type="dxa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F544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Przewóz zwłok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EF83" w14:textId="3B4E392C" w:rsidR="00230B8D" w:rsidRPr="00BE7830" w:rsidRDefault="00230B8D" w:rsidP="00B26B57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Odbiór zwłok z miejsca zgonu, przewóz do chłodni oraz przewóz na miejsce pochówku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3990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30B8D" w:rsidRPr="00BE7830" w14:paraId="157B7E5A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24B1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Obsługa żałobników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736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Jedna osoba do niesienia urny i pochowania zwłok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9C0A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67752E3B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730E77FE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124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i montaż krzyża drewnianego i tabliczki identyfikacyjnej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728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6E6C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65E3E67F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00663FB6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2DA8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>Zapewnienie i rozwieszenie 2 szt. nekrologów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210D" w14:textId="2567C649" w:rsidR="00230B8D" w:rsidRPr="00BE7830" w:rsidRDefault="00230B8D" w:rsidP="00B26B57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t xml:space="preserve">Tak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BE2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57EB7EA4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0FFF8E3D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CC55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E7830">
              <w:rPr>
                <w:rFonts w:ascii="Times New Roman" w:hAnsi="Times New Roman"/>
              </w:rPr>
              <w:lastRenderedPageBreak/>
              <w:t xml:space="preserve">Zapewnienie ceremonii pogrzebowej zgodnej </w:t>
            </w:r>
            <w:r w:rsidRPr="00BE7830">
              <w:rPr>
                <w:rFonts w:ascii="Times New Roman" w:hAnsi="Times New Roman"/>
              </w:rPr>
              <w:br/>
              <w:t>z wyznaniem zmarłego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4468" w14:textId="63F922B9" w:rsidR="00230B8D" w:rsidRPr="00BE7830" w:rsidRDefault="00B26B57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159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6C0ED49D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30B8D" w:rsidRPr="00BE7830" w14:paraId="60FB56C7" w14:textId="77777777" w:rsidTr="00B842EA">
        <w:tblPrEx>
          <w:tblCellMar>
            <w:left w:w="0" w:type="dxa"/>
            <w:right w:w="0" w:type="dxa"/>
          </w:tblCellMar>
        </w:tblPrEx>
        <w:tc>
          <w:tcPr>
            <w:tcW w:w="6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C5BB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BE7830">
              <w:rPr>
                <w:rFonts w:ascii="Times New Roman" w:hAnsi="Times New Roman"/>
                <w:b/>
              </w:rPr>
              <w:t>SUMA: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41DE" w14:textId="77777777" w:rsidR="00230B8D" w:rsidRPr="00BE7830" w:rsidRDefault="00230B8D" w:rsidP="00B842EA">
            <w:pPr>
              <w:pStyle w:val="Akapitzlist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</w:tcPr>
          <w:p w14:paraId="78E0BE8E" w14:textId="77777777" w:rsidR="00230B8D" w:rsidRPr="00BE7830" w:rsidRDefault="00230B8D" w:rsidP="00B842EA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53D009D" w14:textId="77777777" w:rsidR="00230B8D" w:rsidRPr="00BE7830" w:rsidRDefault="00230B8D" w:rsidP="00230B8D">
      <w:pPr>
        <w:pStyle w:val="Akapitzlist"/>
        <w:tabs>
          <w:tab w:val="left" w:pos="1440"/>
        </w:tabs>
        <w:spacing w:after="0"/>
        <w:jc w:val="both"/>
        <w:rPr>
          <w:rFonts w:ascii="Times New Roman" w:hAnsi="Times New Roman"/>
        </w:rPr>
      </w:pPr>
    </w:p>
    <w:p w14:paraId="304D453A" w14:textId="77777777" w:rsidR="00230B8D" w:rsidRPr="00BE7830" w:rsidRDefault="00230B8D" w:rsidP="00230B8D">
      <w:pPr>
        <w:pStyle w:val="Akapitzlist"/>
        <w:tabs>
          <w:tab w:val="left" w:pos="1440"/>
        </w:tabs>
        <w:spacing w:after="0"/>
        <w:jc w:val="both"/>
        <w:rPr>
          <w:rFonts w:ascii="Times New Roman" w:hAnsi="Times New Roman"/>
        </w:rPr>
      </w:pPr>
    </w:p>
    <w:p w14:paraId="1F6592C5" w14:textId="72D3B984" w:rsidR="00230B8D" w:rsidRPr="00BE7830" w:rsidRDefault="00230B8D" w:rsidP="00230B8D">
      <w:pPr>
        <w:pStyle w:val="Akapitzlist"/>
        <w:tabs>
          <w:tab w:val="left" w:pos="1440"/>
        </w:tabs>
        <w:spacing w:after="0"/>
        <w:ind w:left="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Akceptuję termin wykonania zamówienia określony w zapytaniu ofertow</w:t>
      </w:r>
      <w:r>
        <w:rPr>
          <w:rFonts w:ascii="Times New Roman" w:hAnsi="Times New Roman"/>
        </w:rPr>
        <w:t>ym oraz wszystkie zawarte w</w:t>
      </w:r>
      <w:r w:rsidR="00CA79DF">
        <w:rPr>
          <w:rFonts w:ascii="Times New Roman" w:hAnsi="Times New Roman"/>
        </w:rPr>
        <w:t> </w:t>
      </w:r>
      <w:r>
        <w:rPr>
          <w:rFonts w:ascii="Times New Roman" w:hAnsi="Times New Roman"/>
        </w:rPr>
        <w:t>nim </w:t>
      </w:r>
      <w:r w:rsidRPr="00BE7830">
        <w:rPr>
          <w:rFonts w:ascii="Times New Roman" w:hAnsi="Times New Roman"/>
        </w:rPr>
        <w:t>warunki realizacji zamówienia.</w:t>
      </w:r>
    </w:p>
    <w:p w14:paraId="16BC5B19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</w:p>
    <w:p w14:paraId="52FF8527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</w:p>
    <w:p w14:paraId="2FA4166A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</w:p>
    <w:p w14:paraId="44FCB3E7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</w:p>
    <w:p w14:paraId="2D8E8521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…………………………………………………………………..</w:t>
      </w:r>
    </w:p>
    <w:p w14:paraId="4F95FF28" w14:textId="77777777" w:rsidR="00230B8D" w:rsidRPr="00BE7830" w:rsidRDefault="00230B8D" w:rsidP="00230B8D">
      <w:pPr>
        <w:pStyle w:val="Normalny1"/>
        <w:spacing w:after="0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 xml:space="preserve">            (miejscowość, data, czytelny podpis, pieczątka firmowa)</w:t>
      </w:r>
    </w:p>
    <w:p w14:paraId="486A75E6" w14:textId="77777777" w:rsidR="00230B8D" w:rsidRPr="00BE7830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3739E6A0" w14:textId="77777777" w:rsidR="00230B8D" w:rsidRPr="00BE7830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43515B72" w14:textId="77777777" w:rsidR="00230B8D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232DFDA8" w14:textId="77777777" w:rsidR="00230B8D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3668D652" w14:textId="77777777" w:rsidR="00230B8D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6EF2DBC8" w14:textId="77777777" w:rsidR="00230B8D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75E6793F" w14:textId="77777777" w:rsidR="00230B8D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25C64DD0" w14:textId="77777777" w:rsidR="00230B8D" w:rsidRPr="00BE7830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43A3FC01" w14:textId="77777777" w:rsidR="00230B8D" w:rsidRPr="00BE7830" w:rsidRDefault="00230B8D" w:rsidP="00230B8D">
      <w:pPr>
        <w:pStyle w:val="Normalny1"/>
        <w:spacing w:after="0"/>
        <w:jc w:val="center"/>
        <w:rPr>
          <w:rFonts w:ascii="Times New Roman" w:hAnsi="Times New Roman"/>
          <w:b/>
        </w:rPr>
      </w:pPr>
    </w:p>
    <w:p w14:paraId="05078B3B" w14:textId="77777777" w:rsidR="00230B8D" w:rsidRPr="00BE7830" w:rsidRDefault="00230B8D" w:rsidP="00230B8D">
      <w:pPr>
        <w:pStyle w:val="Normalny1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  <w:b/>
        </w:rPr>
        <w:t xml:space="preserve">* - </w:t>
      </w:r>
      <w:r w:rsidRPr="00BE7830">
        <w:rPr>
          <w:rFonts w:ascii="Times New Roman" w:hAnsi="Times New Roman"/>
        </w:rPr>
        <w:t>koszt związany z załatwieniem formalności związanych z pogrzebem (koszt reprezentacji przed organami cmentarza, wypełnienie deklaracji pogrzebowej, wykup miejsca na cmentarzu, opłata eksploatacyjna). W kosztach tych nie należy uwzględniać kwoty samej opłaty eksploatacyjnej czy też kosztu związanego z wykupem miejsca na cmentarzu, które są uzależnione od konkretnych regulaminów cmentarzy.</w:t>
      </w:r>
    </w:p>
    <w:p w14:paraId="0D751A3F" w14:textId="77777777" w:rsidR="004858BB" w:rsidRPr="00230B8D" w:rsidRDefault="00230B8D" w:rsidP="00230B8D">
      <w:pPr>
        <w:pStyle w:val="Normalny1"/>
        <w:jc w:val="both"/>
        <w:rPr>
          <w:rFonts w:ascii="Times New Roman" w:hAnsi="Times New Roman"/>
        </w:rPr>
      </w:pPr>
      <w:r w:rsidRPr="00BE7830">
        <w:rPr>
          <w:rFonts w:ascii="Times New Roman" w:hAnsi="Times New Roman"/>
        </w:rPr>
        <w:t>** - należy podać koszt całościowy usługi, w tym koszt transportu zwłok do zakładu w którym zwłoki zostaną spopielone.</w:t>
      </w:r>
    </w:p>
    <w:sectPr w:rsidR="004858BB" w:rsidRPr="00230B8D" w:rsidSect="00DF4C0D">
      <w:footerReference w:type="default" r:id="rId9"/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FCE4" w14:textId="77777777" w:rsidR="00004FF2" w:rsidRDefault="00004FF2" w:rsidP="00DF4C0D">
      <w:pPr>
        <w:spacing w:after="0" w:line="240" w:lineRule="auto"/>
      </w:pPr>
      <w:r>
        <w:separator/>
      </w:r>
    </w:p>
  </w:endnote>
  <w:endnote w:type="continuationSeparator" w:id="0">
    <w:p w14:paraId="196E64A5" w14:textId="77777777" w:rsidR="00004FF2" w:rsidRDefault="00004FF2" w:rsidP="00DF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7A75" w14:textId="77777777" w:rsidR="00E30387" w:rsidRDefault="00DF4C0D">
    <w:pPr>
      <w:pStyle w:val="Stopka"/>
      <w:jc w:val="right"/>
    </w:pPr>
    <w:r>
      <w:fldChar w:fldCharType="begin"/>
    </w:r>
    <w:r w:rsidR="00230B8D">
      <w:instrText xml:space="preserve"> PAGE   \* MERGEFORMAT </w:instrText>
    </w:r>
    <w:r>
      <w:fldChar w:fldCharType="separate"/>
    </w:r>
    <w:r w:rsidR="00B26B57">
      <w:rPr>
        <w:noProof/>
      </w:rPr>
      <w:t>3</w:t>
    </w:r>
    <w:r>
      <w:fldChar w:fldCharType="end"/>
    </w:r>
  </w:p>
  <w:p w14:paraId="158494A7" w14:textId="77777777" w:rsidR="00E30387" w:rsidRDefault="00E30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8065" w14:textId="77777777" w:rsidR="00004FF2" w:rsidRDefault="00004FF2" w:rsidP="00DF4C0D">
      <w:pPr>
        <w:spacing w:after="0" w:line="240" w:lineRule="auto"/>
      </w:pPr>
      <w:r>
        <w:separator/>
      </w:r>
    </w:p>
  </w:footnote>
  <w:footnote w:type="continuationSeparator" w:id="0">
    <w:p w14:paraId="24B29D66" w14:textId="77777777" w:rsidR="00004FF2" w:rsidRDefault="00004FF2" w:rsidP="00DF4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3541FB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94"/>
        </w:tabs>
        <w:ind w:left="279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953"/>
        </w:tabs>
        <w:ind w:left="4953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114"/>
        </w:tabs>
        <w:ind w:left="7114" w:firstLine="0"/>
      </w:pPr>
      <w:rPr>
        <w:rFonts w:hint="default"/>
      </w:rPr>
    </w:lvl>
  </w:abstractNum>
  <w:num w:numId="1" w16cid:durableId="16846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8D"/>
    <w:rsid w:val="00004FF2"/>
    <w:rsid w:val="001D16EE"/>
    <w:rsid w:val="001D525A"/>
    <w:rsid w:val="00230B8D"/>
    <w:rsid w:val="00237BDB"/>
    <w:rsid w:val="002D1276"/>
    <w:rsid w:val="0041000C"/>
    <w:rsid w:val="00422804"/>
    <w:rsid w:val="00442BDC"/>
    <w:rsid w:val="00457A2E"/>
    <w:rsid w:val="004858BB"/>
    <w:rsid w:val="0059667F"/>
    <w:rsid w:val="00601C4A"/>
    <w:rsid w:val="00676735"/>
    <w:rsid w:val="006A0706"/>
    <w:rsid w:val="007116A8"/>
    <w:rsid w:val="0083615C"/>
    <w:rsid w:val="00A74155"/>
    <w:rsid w:val="00B26B57"/>
    <w:rsid w:val="00BB0A76"/>
    <w:rsid w:val="00C57D8B"/>
    <w:rsid w:val="00C92409"/>
    <w:rsid w:val="00CA79DF"/>
    <w:rsid w:val="00DF4C0D"/>
    <w:rsid w:val="00E05237"/>
    <w:rsid w:val="00E30387"/>
    <w:rsid w:val="00E30489"/>
    <w:rsid w:val="00E87089"/>
    <w:rsid w:val="00E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1576"/>
  <w15:docId w15:val="{D5ED6B52-F167-43DC-A92B-D88A7949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B8D"/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0B8D"/>
  </w:style>
  <w:style w:type="character" w:styleId="Hipercze">
    <w:name w:val="Hyperlink"/>
    <w:rsid w:val="00230B8D"/>
    <w:rPr>
      <w:color w:val="000080"/>
      <w:u w:val="single"/>
    </w:rPr>
  </w:style>
  <w:style w:type="paragraph" w:customStyle="1" w:styleId="Normalny1">
    <w:name w:val="Normalny1"/>
    <w:rsid w:val="00230B8D"/>
    <w:pPr>
      <w:suppressAutoHyphens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1"/>
    <w:uiPriority w:val="34"/>
    <w:qFormat/>
    <w:rsid w:val="00230B8D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230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B8D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804"/>
    <w:rPr>
      <w:rFonts w:ascii="Segoe UI" w:eastAsia="Calibri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A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B0A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s-paslek.2click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gops.pasl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- Rajski</dc:creator>
  <cp:lastModifiedBy>Ag Pe</cp:lastModifiedBy>
  <cp:revision>4</cp:revision>
  <cp:lastPrinted>2023-10-30T07:47:00Z</cp:lastPrinted>
  <dcterms:created xsi:type="dcterms:W3CDTF">2025-07-29T12:40:00Z</dcterms:created>
  <dcterms:modified xsi:type="dcterms:W3CDTF">2026-03-17T11:33:00Z</dcterms:modified>
</cp:coreProperties>
</file>